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38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868"/>
        <w:gridCol w:w="2103"/>
        <w:gridCol w:w="860"/>
        <w:gridCol w:w="802"/>
        <w:gridCol w:w="892"/>
        <w:gridCol w:w="870"/>
        <w:gridCol w:w="874"/>
        <w:gridCol w:w="653"/>
        <w:gridCol w:w="10"/>
        <w:gridCol w:w="891"/>
        <w:gridCol w:w="891"/>
        <w:gridCol w:w="888"/>
        <w:gridCol w:w="829"/>
        <w:gridCol w:w="292"/>
        <w:gridCol w:w="338"/>
        <w:gridCol w:w="10"/>
        <w:gridCol w:w="945"/>
      </w:tblGrid>
      <w:tr w:rsidR="000E3C79" w:rsidRPr="00685651" w14:paraId="28B54071" w14:textId="77777777" w:rsidTr="001D6507">
        <w:trPr>
          <w:gridAfter w:val="3"/>
          <w:wAfter w:w="1293" w:type="dxa"/>
          <w:trHeight w:val="1271"/>
        </w:trPr>
        <w:tc>
          <w:tcPr>
            <w:tcW w:w="5493" w:type="dxa"/>
            <w:gridSpan w:val="3"/>
            <w:vAlign w:val="center"/>
          </w:tcPr>
          <w:p w14:paraId="7143FC5C" w14:textId="77777777" w:rsidR="000E3C79" w:rsidRPr="00486BB4" w:rsidRDefault="000E3C79" w:rsidP="000F18C5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SỞ GIÁO DỤC VÀ ĐÀO TẠO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 xml:space="preserve"> TP.</w:t>
            </w:r>
            <w:r w:rsidR="00835786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58354357" w14:textId="77777777" w:rsidR="00082C8E" w:rsidRPr="00FE2A56" w:rsidRDefault="00FE2A56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FE2A56"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FE2A56"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E654C6E" w14:textId="77777777" w:rsidR="000E3C79" w:rsidRPr="00082C8E" w:rsidRDefault="000E3C79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>LÊ THỊ HỒNG GẤM</w:t>
            </w:r>
          </w:p>
          <w:p w14:paraId="5F31DA0C" w14:textId="77777777" w:rsidR="000E3C79" w:rsidRPr="00486BB4" w:rsidRDefault="000E3C79" w:rsidP="000F18C5">
            <w:pPr>
              <w:pStyle w:val="TableParagraph"/>
              <w:ind w:right="68"/>
              <w:rPr>
                <w:sz w:val="26"/>
                <w:szCs w:val="26"/>
                <w:highlight w:val="white"/>
              </w:rPr>
            </w:pPr>
            <w:r w:rsidRPr="00486BB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44396" wp14:editId="02E18EF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AB7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52" w:type="dxa"/>
            <w:gridSpan w:val="12"/>
          </w:tcPr>
          <w:p w14:paraId="1686E025" w14:textId="77777777" w:rsidR="0012331B" w:rsidRDefault="0012331B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4F51A07D" w14:textId="77777777" w:rsidR="000E3C79" w:rsidRPr="00486BB4" w:rsidRDefault="00775FD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0E3C79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MA TRẬN </w:t>
            </w:r>
            <w:r w:rsidR="000E3C79" w:rsidRPr="00486BB4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320AB">
              <w:rPr>
                <w:b/>
                <w:sz w:val="26"/>
                <w:szCs w:val="26"/>
                <w:highlight w:val="white"/>
                <w:lang w:val="vi-VN"/>
              </w:rPr>
              <w:t xml:space="preserve">GIỮA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KÌ </w:t>
            </w:r>
            <w:r w:rsidR="006320AB">
              <w:rPr>
                <w:b/>
                <w:sz w:val="26"/>
                <w:szCs w:val="26"/>
                <w:highlight w:val="white"/>
                <w:lang w:val="vi-VN"/>
              </w:rPr>
              <w:t>II</w:t>
            </w:r>
          </w:p>
          <w:p w14:paraId="0986CC55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NĂM HỌC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2023</w:t>
            </w:r>
            <w:r w:rsidRPr="00486BB4">
              <w:rPr>
                <w:b/>
                <w:sz w:val="26"/>
                <w:szCs w:val="26"/>
                <w:highlight w:val="white"/>
              </w:rPr>
              <w:t>-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2024</w:t>
            </w:r>
          </w:p>
          <w:p w14:paraId="13598218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ĐỊA LÍ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 – KHỐI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6BE08272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Thời gian làm bài: 45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phút.</w:t>
            </w:r>
          </w:p>
          <w:p w14:paraId="1EF9444E" w14:textId="77777777" w:rsidR="00486BB4" w:rsidRPr="00486BB4" w:rsidRDefault="00486BB4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5BBE2599" w14:textId="77777777"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87511B" w:rsidRPr="0012331B" w14:paraId="4BB5A8DB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522" w:type="dxa"/>
            <w:vMerge w:val="restart"/>
            <w:vAlign w:val="center"/>
          </w:tcPr>
          <w:p w14:paraId="4C75EB1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 w:val="restart"/>
          </w:tcPr>
          <w:p w14:paraId="62C7D7F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7B53B6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EB4D75A" w14:textId="77777777" w:rsidR="00311EB2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 xml:space="preserve">Chương/ </w:t>
            </w:r>
          </w:p>
          <w:p w14:paraId="2AB677FB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963" w:type="dxa"/>
            <w:gridSpan w:val="2"/>
            <w:vMerge w:val="restart"/>
            <w:vAlign w:val="center"/>
          </w:tcPr>
          <w:p w14:paraId="35259B65" w14:textId="77777777" w:rsidR="0087511B" w:rsidRPr="001D6507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Nội dung, đ</w:t>
            </w:r>
            <w:r w:rsidRPr="001D6507">
              <w:rPr>
                <w:rFonts w:cs="Times New Roman"/>
                <w:b/>
                <w:sz w:val="26"/>
                <w:szCs w:val="26"/>
                <w:lang w:val="vi-VN"/>
              </w:rPr>
              <w:t>ơn vị kiến thức</w:t>
            </w:r>
          </w:p>
        </w:tc>
        <w:tc>
          <w:tcPr>
            <w:tcW w:w="6771" w:type="dxa"/>
            <w:gridSpan w:val="9"/>
            <w:vAlign w:val="center"/>
          </w:tcPr>
          <w:p w14:paraId="7EC748E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469" w:type="dxa"/>
            <w:gridSpan w:val="4"/>
            <w:vMerge w:val="restart"/>
            <w:shd w:val="clear" w:color="auto" w:fill="auto"/>
          </w:tcPr>
          <w:p w14:paraId="3E44D69B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 xml:space="preserve">               </w:t>
            </w:r>
          </w:p>
          <w:p w14:paraId="71E9C88E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945" w:type="dxa"/>
            <w:vMerge w:val="restart"/>
            <w:vAlign w:val="center"/>
          </w:tcPr>
          <w:p w14:paraId="30BFDE08" w14:textId="77777777" w:rsidR="0087511B" w:rsidRPr="0012331B" w:rsidRDefault="0087511B" w:rsidP="0087511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  <w:r w:rsidR="001C39C9" w:rsidRPr="0012331B">
              <w:rPr>
                <w:rFonts w:cs="Times New Roman"/>
                <w:b/>
                <w:spacing w:val="-8"/>
                <w:sz w:val="26"/>
                <w:szCs w:val="26"/>
              </w:rPr>
              <w:t xml:space="preserve"> % </w:t>
            </w: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87511B" w:rsidRPr="0012331B" w14:paraId="56C3035D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1522" w:type="dxa"/>
            <w:vMerge/>
            <w:vAlign w:val="center"/>
          </w:tcPr>
          <w:p w14:paraId="131BAC2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14:paraId="27A74E46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729690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14:paraId="3F0708ED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14:paraId="0BEE342F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4C54988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646B9E39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6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1D93C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14:paraId="4F17952F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511B" w:rsidRPr="0012331B" w14:paraId="1662BDCB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1522" w:type="dxa"/>
            <w:vMerge/>
            <w:vAlign w:val="center"/>
          </w:tcPr>
          <w:p w14:paraId="1264F814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</w:tcPr>
          <w:p w14:paraId="468DE35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vAlign w:val="center"/>
          </w:tcPr>
          <w:p w14:paraId="4C56824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DD0AE3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TN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B763D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B7D36D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DADE83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3B26777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E37FFC5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5C039B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Số câu TN 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6031F6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Số câu TL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0D7D6C8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40" w:type="dxa"/>
            <w:gridSpan w:val="3"/>
            <w:vAlign w:val="center"/>
          </w:tcPr>
          <w:p w14:paraId="03578AE1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45" w:type="dxa"/>
            <w:vMerge/>
            <w:vAlign w:val="center"/>
          </w:tcPr>
          <w:p w14:paraId="50779382" w14:textId="77777777"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CE385C" w:rsidRPr="00685651" w14:paraId="35DECDFB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522" w:type="dxa"/>
            <w:vMerge w:val="restart"/>
            <w:vAlign w:val="center"/>
          </w:tcPr>
          <w:p w14:paraId="6517C6DF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C3546B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14:paraId="02E6649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</w:p>
          <w:p w14:paraId="5BAE091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E9E8F9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63F79076" w14:textId="77777777" w:rsidR="00CE385C" w:rsidRPr="00961886" w:rsidRDefault="007D3B76" w:rsidP="00CF37C8">
            <w:pPr>
              <w:textAlignment w:val="center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 xml:space="preserve">Địa lí dân </w:t>
            </w:r>
            <w:r w:rsidR="006320AB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cư.</w:t>
            </w:r>
            <w:r w:rsidRPr="00961886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63" w:type="dxa"/>
            <w:gridSpan w:val="2"/>
            <w:vAlign w:val="center"/>
          </w:tcPr>
          <w:p w14:paraId="2B6DDB55" w14:textId="77777777" w:rsidR="00CE385C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1D650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Dân số và sự phát triển dân số trên thế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giới.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8404E7" w14:textId="77777777" w:rsidR="00CE385C" w:rsidRPr="00961886" w:rsidRDefault="0083578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3BCCE2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D3DD63C" w14:textId="77777777" w:rsidR="00CE385C" w:rsidRPr="00961886" w:rsidRDefault="00CE138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8507F63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6333A64B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F7F8754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A77738F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399312F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70091B2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640" w:type="dxa"/>
            <w:gridSpan w:val="3"/>
            <w:vAlign w:val="center"/>
          </w:tcPr>
          <w:p w14:paraId="5BE2274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0E0A229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Pr="00961886">
              <w:rPr>
                <w:rFonts w:cs="Times New Roman"/>
                <w:sz w:val="24"/>
                <w:szCs w:val="24"/>
                <w:lang w:bidi="hi-IN"/>
              </w:rPr>
              <w:t>%</w:t>
            </w:r>
          </w:p>
        </w:tc>
      </w:tr>
      <w:tr w:rsidR="00CE385C" w:rsidRPr="00685651" w14:paraId="1D8A8366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522" w:type="dxa"/>
            <w:vMerge/>
            <w:vAlign w:val="center"/>
          </w:tcPr>
          <w:p w14:paraId="3F90F412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36F020DE" w14:textId="77777777" w:rsidR="00CE385C" w:rsidRPr="00961886" w:rsidRDefault="00CE385C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529C5AE" w14:textId="77777777" w:rsidR="006F2FC7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Gia tăng dân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số.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E9186AB" w14:textId="77777777" w:rsidR="00CE385C" w:rsidRPr="00961886" w:rsidRDefault="0083578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FE81B85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74AF83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57DE12D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193431C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265414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186394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55035A2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1265459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</w:p>
        </w:tc>
        <w:tc>
          <w:tcPr>
            <w:tcW w:w="640" w:type="dxa"/>
            <w:gridSpan w:val="3"/>
            <w:vAlign w:val="center"/>
          </w:tcPr>
          <w:p w14:paraId="767EB28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7592D88D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12,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5%</w:t>
            </w:r>
          </w:p>
        </w:tc>
      </w:tr>
      <w:tr w:rsidR="00CE385C" w:rsidRPr="00685651" w14:paraId="7F475185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522" w:type="dxa"/>
            <w:vMerge/>
            <w:vAlign w:val="center"/>
          </w:tcPr>
          <w:p w14:paraId="65DFA25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14:paraId="4F64C079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6738B101" w14:textId="77777777" w:rsidR="008317BC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Cơ cấu dân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số.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4EB6568" w14:textId="77777777" w:rsidR="00CE385C" w:rsidRPr="00961886" w:rsidRDefault="008A6085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59E0BC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372963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E3B8F1B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4DEDFE56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E430913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CC003F5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64909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60CC33B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14:paraId="62AA935C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44E42409" w14:textId="77777777" w:rsidR="00CE385C" w:rsidRPr="00961886" w:rsidRDefault="006320AB" w:rsidP="00A204EA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  <w:r w:rsidR="00A204EA">
              <w:rPr>
                <w:rFonts w:cs="Times New Roman"/>
                <w:sz w:val="24"/>
                <w:szCs w:val="24"/>
                <w:lang w:val="vi-VN" w:bidi="hi-IN"/>
              </w:rPr>
              <w:t>5%</w:t>
            </w:r>
          </w:p>
        </w:tc>
      </w:tr>
      <w:tr w:rsidR="00CE385C" w:rsidRPr="00685651" w14:paraId="01914934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1522" w:type="dxa"/>
            <w:vMerge/>
            <w:vAlign w:val="center"/>
          </w:tcPr>
          <w:p w14:paraId="6E0F5CDD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14:paraId="5E6A8CBC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38A5EB47" w14:textId="77777777" w:rsidR="006F2FC7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Phân bố dân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cư.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3FDA9C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26804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4D3706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444A54A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885E5FE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3D52083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24CEFE6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C9C07C5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8E2F9C5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14:paraId="0694AEF2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11082C1F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  <w:r w:rsidR="00A204EA">
              <w:rPr>
                <w:rFonts w:cs="Times New Roman"/>
                <w:sz w:val="24"/>
                <w:szCs w:val="24"/>
                <w:lang w:bidi="hi-IN"/>
              </w:rPr>
              <w:t>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4C30462F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1522" w:type="dxa"/>
            <w:vMerge/>
            <w:vAlign w:val="center"/>
          </w:tcPr>
          <w:p w14:paraId="3DB1FC40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68" w:type="dxa"/>
            <w:vMerge/>
            <w:vAlign w:val="center"/>
          </w:tcPr>
          <w:p w14:paraId="7026EB1B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20165788" w14:textId="77777777" w:rsidR="006F2FC7" w:rsidRPr="006F2FC7" w:rsidRDefault="007D3B76" w:rsidP="00CF37C8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color w:val="000000"/>
                <w:sz w:val="24"/>
                <w:szCs w:val="24"/>
              </w:rPr>
              <w:t>Đô thị</w:t>
            </w:r>
            <w:r w:rsidR="006320AB">
              <w:rPr>
                <w:color w:val="000000"/>
                <w:sz w:val="24"/>
                <w:szCs w:val="24"/>
              </w:rPr>
              <w:t xml:space="preserve"> </w:t>
            </w:r>
            <w:r w:rsidR="006320AB">
              <w:rPr>
                <w:color w:val="000000"/>
                <w:sz w:val="24"/>
                <w:szCs w:val="24"/>
                <w:lang w:val="vi-VN"/>
              </w:rPr>
              <w:t>hóa.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428C577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B2C1D86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759FD4" w14:textId="77777777" w:rsidR="00CE385C" w:rsidRPr="00961886" w:rsidRDefault="00CE138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981757C" w14:textId="77777777"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0684FE5A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71E702D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C25201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AD0BA2B" w14:textId="77777777"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482DA3D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</w:p>
        </w:tc>
        <w:tc>
          <w:tcPr>
            <w:tcW w:w="640" w:type="dxa"/>
            <w:gridSpan w:val="3"/>
            <w:vAlign w:val="center"/>
          </w:tcPr>
          <w:p w14:paraId="4AFB2F1A" w14:textId="77777777" w:rsidR="00CE385C" w:rsidRPr="00961886" w:rsidRDefault="00CE385C" w:rsidP="000F18C5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214AC33A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12,5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60879E56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1522" w:type="dxa"/>
            <w:vMerge w:val="restart"/>
            <w:vAlign w:val="center"/>
          </w:tcPr>
          <w:p w14:paraId="7301692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868" w:type="dxa"/>
            <w:vMerge w:val="restart"/>
            <w:vAlign w:val="center"/>
          </w:tcPr>
          <w:p w14:paraId="182C6646" w14:textId="77777777" w:rsidR="00CE385C" w:rsidRPr="007D3B76" w:rsidRDefault="007D3B76" w:rsidP="00CF37C8">
            <w:pPr>
              <w:spacing w:line="288" w:lineRule="auto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 xml:space="preserve">Các nguồn lực, một số tiêu chí đánh giá sự phát triển kinh 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tế.</w:t>
            </w:r>
          </w:p>
        </w:tc>
        <w:tc>
          <w:tcPr>
            <w:tcW w:w="2963" w:type="dxa"/>
            <w:gridSpan w:val="2"/>
            <w:vAlign w:val="center"/>
          </w:tcPr>
          <w:p w14:paraId="7A5C4233" w14:textId="77777777" w:rsidR="00CE385C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1D650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Các nguồn lực phát triển kinh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tế.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0649643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E56C5E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57B3ECC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424DA46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04D671D2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1D93638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501CD45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12CC27B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0D2DD09D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640" w:type="dxa"/>
            <w:gridSpan w:val="3"/>
            <w:vAlign w:val="center"/>
          </w:tcPr>
          <w:p w14:paraId="31A8C80A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330EF988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20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15BD8FE1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1522" w:type="dxa"/>
            <w:vMerge/>
            <w:vAlign w:val="center"/>
          </w:tcPr>
          <w:p w14:paraId="4DD23178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14:paraId="13C09579" w14:textId="77777777"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5E33045E" w14:textId="77777777" w:rsidR="00CE385C" w:rsidRPr="006320AB" w:rsidRDefault="007D3B7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91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Cơ cấu nền kinh </w:t>
            </w:r>
            <w:r w:rsidR="006320A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tế.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63B79F0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2C1ECB1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4A2097C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52A2F4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48423A5D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FC5E5D1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0E4935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D1B5EA0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E0A214E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14:paraId="05AC6683" w14:textId="77777777"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41E55368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  <w:r w:rsidR="00A204EA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14:paraId="57997D03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1522" w:type="dxa"/>
            <w:vMerge/>
            <w:vAlign w:val="center"/>
          </w:tcPr>
          <w:p w14:paraId="24456F13" w14:textId="77777777"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14:paraId="16C2F88F" w14:textId="77777777"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14:paraId="50C63275" w14:textId="77777777" w:rsidR="00CE385C" w:rsidRPr="006320AB" w:rsidRDefault="007D3B76" w:rsidP="00CF37C8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 w:rsidRPr="001D6507">
              <w:rPr>
                <w:color w:val="000000"/>
                <w:sz w:val="24"/>
                <w:szCs w:val="24"/>
                <w:lang w:val="vi-VN"/>
              </w:rPr>
              <w:t xml:space="preserve">Tổng sản phẩm trong nước và tổng thu nhập quốc </w:t>
            </w:r>
            <w:r w:rsidR="006320AB">
              <w:rPr>
                <w:color w:val="000000"/>
                <w:sz w:val="24"/>
                <w:szCs w:val="24"/>
                <w:lang w:val="vi-VN"/>
              </w:rPr>
              <w:t>gia.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E8A884C" w14:textId="77777777" w:rsidR="00CE385C" w:rsidRPr="0020365A" w:rsidRDefault="00E4534E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39BA4A1" w14:textId="77777777"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5075FE0" w14:textId="77777777" w:rsidR="00CE385C" w:rsidRPr="00CE138E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6F5CE60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1EFADC9E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8EE6587" w14:textId="77777777"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CB9B481" w14:textId="77777777"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B4E5EC7" w14:textId="77777777"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1896CEB0" w14:textId="77777777"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640" w:type="dxa"/>
            <w:gridSpan w:val="3"/>
            <w:vAlign w:val="center"/>
          </w:tcPr>
          <w:p w14:paraId="6C83F9F8" w14:textId="77777777" w:rsidR="00CE385C" w:rsidRPr="00A204EA" w:rsidRDefault="00A204EA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945" w:type="dxa"/>
            <w:vAlign w:val="center"/>
          </w:tcPr>
          <w:p w14:paraId="1E199C9A" w14:textId="77777777" w:rsidR="00CE385C" w:rsidRPr="00A204EA" w:rsidRDefault="00A204EA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5%</w:t>
            </w:r>
          </w:p>
        </w:tc>
      </w:tr>
      <w:tr w:rsidR="000E3C79" w:rsidRPr="00685651" w14:paraId="04DEAEE4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353" w:type="dxa"/>
            <w:gridSpan w:val="4"/>
            <w:vAlign w:val="center"/>
          </w:tcPr>
          <w:p w14:paraId="365DB75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1886">
              <w:rPr>
                <w:rFonts w:cs="Times New Roman"/>
                <w:b/>
                <w:bCs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4FDAA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684F6AA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F7AD19" w14:textId="77777777"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9B89404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91321B6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6E012F29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E7B3566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BC6D7D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2C10950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14:paraId="328EFEAE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14:paraId="32CD3107" w14:textId="77777777"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100%</w:t>
            </w:r>
          </w:p>
        </w:tc>
      </w:tr>
      <w:tr w:rsidR="000E3C79" w:rsidRPr="00685651" w14:paraId="3610F1CE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6353" w:type="dxa"/>
            <w:gridSpan w:val="4"/>
            <w:vAlign w:val="center"/>
          </w:tcPr>
          <w:p w14:paraId="6DE81008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61886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694" w:type="dxa"/>
            <w:gridSpan w:val="2"/>
            <w:vAlign w:val="center"/>
          </w:tcPr>
          <w:p w14:paraId="7ABBED6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168E806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73E19582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30319A1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9F1DDA3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</w:t>
            </w:r>
            <w:r w:rsidR="000E3C79"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630" w:type="dxa"/>
            <w:gridSpan w:val="2"/>
            <w:vAlign w:val="center"/>
          </w:tcPr>
          <w:p w14:paraId="4ED0C2A1" w14:textId="77777777"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0%</w:t>
            </w:r>
          </w:p>
        </w:tc>
        <w:tc>
          <w:tcPr>
            <w:tcW w:w="955" w:type="dxa"/>
            <w:gridSpan w:val="2"/>
            <w:vAlign w:val="center"/>
          </w:tcPr>
          <w:p w14:paraId="39C7839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0E3C79" w:rsidRPr="00685651" w14:paraId="459D5C91" w14:textId="77777777" w:rsidTr="001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6353" w:type="dxa"/>
            <w:gridSpan w:val="4"/>
            <w:vAlign w:val="center"/>
          </w:tcPr>
          <w:p w14:paraId="43194886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61886">
              <w:rPr>
                <w:rFonts w:cs="Times New Roman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4" w:type="dxa"/>
            <w:gridSpan w:val="2"/>
            <w:vAlign w:val="center"/>
          </w:tcPr>
          <w:p w14:paraId="3C000A9B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14:paraId="68A3B28D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14:paraId="6B05A7AF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14:paraId="52FEC3F5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14:paraId="12B070B0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  <w:tc>
          <w:tcPr>
            <w:tcW w:w="955" w:type="dxa"/>
            <w:gridSpan w:val="2"/>
            <w:vAlign w:val="center"/>
          </w:tcPr>
          <w:p w14:paraId="15DFCBE2" w14:textId="77777777"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14:paraId="40F4FABF" w14:textId="77777777"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sectPr w:rsidR="000E3C79" w:rsidSect="002C788A">
      <w:pgSz w:w="16840" w:h="11907" w:orient="landscape" w:code="9"/>
      <w:pgMar w:top="1152" w:right="864" w:bottom="1152" w:left="1699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B6"/>
    <w:multiLevelType w:val="hybridMultilevel"/>
    <w:tmpl w:val="E8FA7D20"/>
    <w:lvl w:ilvl="0" w:tplc="A924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14298"/>
    <w:rsid w:val="00065649"/>
    <w:rsid w:val="00082C8E"/>
    <w:rsid w:val="000C2528"/>
    <w:rsid w:val="000E3C79"/>
    <w:rsid w:val="00104996"/>
    <w:rsid w:val="0012331B"/>
    <w:rsid w:val="001C39C9"/>
    <w:rsid w:val="001D6507"/>
    <w:rsid w:val="0020365A"/>
    <w:rsid w:val="0023732A"/>
    <w:rsid w:val="002544FC"/>
    <w:rsid w:val="00255E96"/>
    <w:rsid w:val="002A329F"/>
    <w:rsid w:val="002C788A"/>
    <w:rsid w:val="002D52DF"/>
    <w:rsid w:val="00311EB2"/>
    <w:rsid w:val="00462B49"/>
    <w:rsid w:val="0046454F"/>
    <w:rsid w:val="00486BB4"/>
    <w:rsid w:val="004977A1"/>
    <w:rsid w:val="005E1D01"/>
    <w:rsid w:val="006320AB"/>
    <w:rsid w:val="00646E3C"/>
    <w:rsid w:val="006563F6"/>
    <w:rsid w:val="0067489E"/>
    <w:rsid w:val="006F2FC7"/>
    <w:rsid w:val="006F76F9"/>
    <w:rsid w:val="0077434A"/>
    <w:rsid w:val="00775FD9"/>
    <w:rsid w:val="007A2799"/>
    <w:rsid w:val="007D3B76"/>
    <w:rsid w:val="008317BC"/>
    <w:rsid w:val="00835786"/>
    <w:rsid w:val="00845445"/>
    <w:rsid w:val="0087511B"/>
    <w:rsid w:val="008A6085"/>
    <w:rsid w:val="0092042B"/>
    <w:rsid w:val="00961886"/>
    <w:rsid w:val="009C1FA7"/>
    <w:rsid w:val="00A17693"/>
    <w:rsid w:val="00A204EA"/>
    <w:rsid w:val="00A66644"/>
    <w:rsid w:val="00B001CA"/>
    <w:rsid w:val="00B15024"/>
    <w:rsid w:val="00B52C4C"/>
    <w:rsid w:val="00B655A7"/>
    <w:rsid w:val="00B979E2"/>
    <w:rsid w:val="00CE138E"/>
    <w:rsid w:val="00CE385C"/>
    <w:rsid w:val="00CE70F0"/>
    <w:rsid w:val="00CF37C8"/>
    <w:rsid w:val="00D13259"/>
    <w:rsid w:val="00E4534E"/>
    <w:rsid w:val="00EB4B02"/>
    <w:rsid w:val="00EC21BC"/>
    <w:rsid w:val="00F8303D"/>
    <w:rsid w:val="00F927CE"/>
    <w:rsid w:val="00FE2A56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566B"/>
  <w15:chartTrackingRefBased/>
  <w15:docId w15:val="{CBA77559-A610-43A7-9C71-535E2AE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7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E3C7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3C79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customStyle="1" w:styleId="TableParagraph">
    <w:name w:val="Table Paragraph"/>
    <w:basedOn w:val="Normal"/>
    <w:uiPriority w:val="1"/>
    <w:qFormat/>
    <w:rsid w:val="000E3C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84544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54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Lan Cao Anh</cp:lastModifiedBy>
  <cp:revision>9</cp:revision>
  <dcterms:created xsi:type="dcterms:W3CDTF">2024-02-27T03:27:00Z</dcterms:created>
  <dcterms:modified xsi:type="dcterms:W3CDTF">2024-02-28T16:29:00Z</dcterms:modified>
</cp:coreProperties>
</file>